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Default="003553A0" w:rsidP="00355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марафон «</w:t>
      </w:r>
      <w:r w:rsidR="00D37B2D" w:rsidRPr="00D37B2D">
        <w:rPr>
          <w:rFonts w:ascii="Times New Roman" w:hAnsi="Times New Roman" w:cs="Times New Roman"/>
          <w:b/>
          <w:sz w:val="28"/>
          <w:szCs w:val="28"/>
        </w:rPr>
        <w:t>НЕДЕЛЯ  НАУКИ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0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3A0" w:rsidRDefault="003553A0" w:rsidP="00355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семейных досугов, мероприятий для детей разных возрастных групп и их родителей</w:t>
      </w:r>
    </w:p>
    <w:p w:rsidR="003553A0" w:rsidRDefault="003553A0" w:rsidP="003553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расширение вариантов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68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семейного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68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досуга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одной из главных функций, которую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реализует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368C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интеллектуальные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игры</w:t>
      </w:r>
      <w:r w:rsidRPr="00A36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расширение зоны активного познания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дошкольников, активное использование возможностей официальной страницы детского сада в социальной сети ВКонтакте.</w:t>
      </w:r>
    </w:p>
    <w:p w:rsidR="000F337D" w:rsidRPr="003553A0" w:rsidRDefault="00D37B2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53A0">
        <w:rPr>
          <w:rFonts w:ascii="Times New Roman" w:hAnsi="Times New Roman" w:cs="Times New Roman"/>
          <w:sz w:val="28"/>
          <w:szCs w:val="28"/>
          <w:u w:val="single"/>
        </w:rPr>
        <w:t xml:space="preserve">для возрастных групп 2-3 года: </w:t>
      </w:r>
    </w:p>
    <w:p w:rsid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B2D">
        <w:rPr>
          <w:rFonts w:ascii="Times New Roman" w:hAnsi="Times New Roman" w:cs="Times New Roman"/>
          <w:sz w:val="28"/>
          <w:szCs w:val="28"/>
        </w:rPr>
        <w:t>«Игры-забавы с водой» (элементарные опыты-развлечения «</w:t>
      </w:r>
      <w:proofErr w:type="spellStart"/>
      <w:r w:rsidR="00D37B2D">
        <w:rPr>
          <w:rFonts w:ascii="Times New Roman" w:hAnsi="Times New Roman" w:cs="Times New Roman"/>
          <w:sz w:val="28"/>
          <w:szCs w:val="28"/>
        </w:rPr>
        <w:t>Тонет-не</w:t>
      </w:r>
      <w:proofErr w:type="spellEnd"/>
      <w:r w:rsidR="00D37B2D">
        <w:rPr>
          <w:rFonts w:ascii="Times New Roman" w:hAnsi="Times New Roman" w:cs="Times New Roman"/>
          <w:sz w:val="28"/>
          <w:szCs w:val="28"/>
        </w:rPr>
        <w:t xml:space="preserve"> тонет», </w:t>
      </w:r>
      <w:proofErr w:type="gramEnd"/>
    </w:p>
    <w:p w:rsidR="00D37B2D" w:rsidRDefault="00D37B2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«Кораблики», «Цветная вода», «Когда сахар не видно» и т.д.</w:t>
      </w:r>
    </w:p>
    <w:p w:rsidR="00D37B2D" w:rsidRDefault="00D37B2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7D" w:rsidRPr="003553A0" w:rsidRDefault="00D37B2D" w:rsidP="000F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53A0">
        <w:rPr>
          <w:rFonts w:ascii="Times New Roman" w:hAnsi="Times New Roman" w:cs="Times New Roman"/>
          <w:sz w:val="28"/>
          <w:szCs w:val="28"/>
          <w:u w:val="single"/>
        </w:rPr>
        <w:t xml:space="preserve">для возрастных групп 3-4 года: </w:t>
      </w:r>
    </w:p>
    <w:p w:rsidR="000F337D" w:rsidRDefault="000F337D" w:rsidP="000F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3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«Игры-забавы с водой» (элементарные опыты-развлечения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Тонет-не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тонет», «Кораблики», «Цветная вода», «Когда сахар не видно» и т.д.</w:t>
      </w:r>
      <w:proofErr w:type="gramEnd"/>
    </w:p>
    <w:p w:rsidR="00D37B2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7D">
        <w:rPr>
          <w:rFonts w:ascii="Times New Roman" w:hAnsi="Times New Roman" w:cs="Times New Roman"/>
          <w:sz w:val="28"/>
          <w:szCs w:val="28"/>
        </w:rPr>
        <w:t xml:space="preserve">- </w:t>
      </w:r>
      <w:r w:rsidR="00923298">
        <w:rPr>
          <w:rFonts w:ascii="Times New Roman" w:hAnsi="Times New Roman" w:cs="Times New Roman"/>
          <w:sz w:val="28"/>
          <w:szCs w:val="28"/>
        </w:rPr>
        <w:t>исследование-игра «Приключения обыкновенного зерна»</w:t>
      </w:r>
    </w:p>
    <w:p w:rsidR="00923298" w:rsidRDefault="00923298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98" w:rsidRDefault="00923298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F337D" w:rsidRPr="003553A0">
        <w:rPr>
          <w:rFonts w:ascii="Times New Roman" w:hAnsi="Times New Roman" w:cs="Times New Roman"/>
          <w:sz w:val="28"/>
          <w:szCs w:val="28"/>
          <w:u w:val="single"/>
        </w:rPr>
        <w:t>для возрастных групп 4-5 лет</w:t>
      </w:r>
      <w:r w:rsidR="000F337D">
        <w:rPr>
          <w:rFonts w:ascii="Times New Roman" w:hAnsi="Times New Roman" w:cs="Times New Roman"/>
          <w:sz w:val="28"/>
          <w:szCs w:val="28"/>
        </w:rPr>
        <w:t xml:space="preserve"> (основная тема «Чудо рядом: вода»):</w:t>
      </w:r>
    </w:p>
    <w:p w:rsid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обучающего видеоролика от Капельки «Что такое вода»</w:t>
      </w:r>
    </w:p>
    <w:p w:rsid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 «Как пьют растения» (вода, пищевые красители, листы пекинской капусты)</w:t>
      </w:r>
    </w:p>
    <w:p w:rsidR="000F337D" w:rsidRDefault="005F1164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«Фейерверк опытов: волшебство науки» (яркие и зрелищные эксперименты из простых компонентов, не требующие объяснений): </w:t>
      </w:r>
    </w:p>
    <w:p w:rsidR="005F1164" w:rsidRDefault="005F1164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53A0">
        <w:rPr>
          <w:rFonts w:ascii="Times New Roman" w:hAnsi="Times New Roman" w:cs="Times New Roman"/>
          <w:sz w:val="28"/>
          <w:szCs w:val="28"/>
          <w:u w:val="single"/>
        </w:rPr>
        <w:t>для возрастных групп 5-6 лет</w:t>
      </w:r>
      <w:r>
        <w:rPr>
          <w:rFonts w:ascii="Times New Roman" w:hAnsi="Times New Roman" w:cs="Times New Roman"/>
          <w:sz w:val="28"/>
          <w:szCs w:val="28"/>
        </w:rPr>
        <w:t xml:space="preserve"> (основная тема «Тайна магнита»):</w:t>
      </w:r>
    </w:p>
    <w:p w:rsidR="000F337D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C6">
        <w:rPr>
          <w:rFonts w:ascii="Times New Roman" w:hAnsi="Times New Roman" w:cs="Times New Roman"/>
          <w:sz w:val="28"/>
          <w:szCs w:val="28"/>
        </w:rPr>
        <w:t>- просмотр мультфильмов из серии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»), из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(«Магнит»)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опыты с магнитами</w:t>
      </w:r>
      <w:r w:rsidR="00420E2E">
        <w:rPr>
          <w:rFonts w:ascii="Times New Roman" w:hAnsi="Times New Roman" w:cs="Times New Roman"/>
          <w:sz w:val="28"/>
          <w:szCs w:val="28"/>
        </w:rPr>
        <w:t xml:space="preserve"> («Летающая бабочка», «Магия магнита», «Найди клад» и т.д.)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553A0">
        <w:rPr>
          <w:rFonts w:ascii="Times New Roman" w:hAnsi="Times New Roman" w:cs="Times New Roman"/>
          <w:sz w:val="28"/>
          <w:szCs w:val="28"/>
          <w:u w:val="single"/>
        </w:rPr>
        <w:t>для возрастных групп 6-7 лет</w:t>
      </w:r>
      <w:r w:rsidR="00420E2E">
        <w:rPr>
          <w:rFonts w:ascii="Times New Roman" w:hAnsi="Times New Roman" w:cs="Times New Roman"/>
          <w:sz w:val="28"/>
          <w:szCs w:val="28"/>
        </w:rPr>
        <w:t xml:space="preserve"> (основная тема «Радость открытий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164">
        <w:rPr>
          <w:rFonts w:ascii="Times New Roman" w:hAnsi="Times New Roman" w:cs="Times New Roman"/>
          <w:sz w:val="28"/>
          <w:szCs w:val="28"/>
        </w:rPr>
        <w:t xml:space="preserve"> </w:t>
      </w:r>
      <w:r w:rsidR="00420E2E">
        <w:rPr>
          <w:rFonts w:ascii="Times New Roman" w:hAnsi="Times New Roman" w:cs="Times New Roman"/>
          <w:sz w:val="28"/>
          <w:szCs w:val="28"/>
        </w:rPr>
        <w:t>я б в ученые пошел, пусть меня научат!»):</w:t>
      </w:r>
    </w:p>
    <w:p w:rsidR="006A3EB6" w:rsidRDefault="006A3EB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микроскопом, проведение элементарных наблюдений с использованием микроскопа;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семейный проект «Хорошо быть первым! - изобретения и открытия русских ученых» 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тематика для детских сообщений: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«Электромобиль» (И.В.Романов)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«Цветная фотография»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С.М.Прокудин-Горский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«Велосипед» (Е.М.Артамонов)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«Телеграф» (П.Л.Шиллинг)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«Лампа накаливания» (А.Н.Лодыгин)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«Радиоприемник» (А.С.Попов)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«Телевидение»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Б.Л.Розинг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«Парашют» (Г.Е.Котельников)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«Киноаппарат» (И.А.Тимченко)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«Лазер» (Н.Г.Басов и А.М.Прохоров)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«Искусственное сердце»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В.П.Демихов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 Можайского» (А.Ф.Можайский)</w:t>
      </w:r>
    </w:p>
    <w:p w:rsidR="009067C6" w:rsidRDefault="009067C6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«Ракетно-космическая техника и практическая космонавтика» (С.П.Королев; первый спутник</w:t>
      </w:r>
      <w:r w:rsidR="00420E2E">
        <w:rPr>
          <w:rFonts w:ascii="Times New Roman" w:hAnsi="Times New Roman" w:cs="Times New Roman"/>
          <w:sz w:val="28"/>
          <w:szCs w:val="28"/>
        </w:rPr>
        <w:t>, первый полет человека в космос, первый выход космонавта в открытый космос)</w:t>
      </w:r>
    </w:p>
    <w:p w:rsidR="00420E2E" w:rsidRDefault="00420E2E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«Самолеты Андрея Туполева» (спасение экипажа парохода «Челюскин», беспосадочные перелеты экипажей В.Чкалова и М.Громова и т.д.)</w:t>
      </w:r>
    </w:p>
    <w:p w:rsidR="00420E2E" w:rsidRDefault="00420E2E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ситуация «Величайшее изобретение человечества: микроскоп» (воспитатель)</w:t>
      </w:r>
    </w:p>
    <w:p w:rsidR="00420E2E" w:rsidRDefault="00420E2E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опыты-наблюдения с микроскопом («Воздух-волшебник: рассматривание </w:t>
      </w:r>
      <w:r w:rsidR="005F1164">
        <w:rPr>
          <w:rFonts w:ascii="Times New Roman" w:hAnsi="Times New Roman" w:cs="Times New Roman"/>
          <w:sz w:val="28"/>
          <w:szCs w:val="28"/>
        </w:rPr>
        <w:t>срезов картофеля и банана</w:t>
      </w:r>
      <w:r w:rsidR="00B6103A">
        <w:rPr>
          <w:rFonts w:ascii="Times New Roman" w:hAnsi="Times New Roman" w:cs="Times New Roman"/>
          <w:sz w:val="28"/>
          <w:szCs w:val="28"/>
        </w:rPr>
        <w:t>»</w:t>
      </w:r>
      <w:r w:rsidR="00C759A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F1164">
        <w:rPr>
          <w:rFonts w:ascii="Times New Roman" w:hAnsi="Times New Roman" w:cs="Times New Roman"/>
          <w:sz w:val="28"/>
          <w:szCs w:val="28"/>
        </w:rPr>
        <w:t>)</w:t>
      </w:r>
    </w:p>
    <w:p w:rsidR="00420E2E" w:rsidRPr="009067C6" w:rsidRDefault="00420E2E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7D" w:rsidRPr="000F337D" w:rsidRDefault="000F337D" w:rsidP="00D3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37D" w:rsidRPr="000F337D" w:rsidSect="00C759A9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37B2D"/>
    <w:rsid w:val="000F337D"/>
    <w:rsid w:val="003553A0"/>
    <w:rsid w:val="00420E2E"/>
    <w:rsid w:val="005F1164"/>
    <w:rsid w:val="006A3EB6"/>
    <w:rsid w:val="00703EA6"/>
    <w:rsid w:val="009067C6"/>
    <w:rsid w:val="00923298"/>
    <w:rsid w:val="00B6103A"/>
    <w:rsid w:val="00BF15D0"/>
    <w:rsid w:val="00C759A9"/>
    <w:rsid w:val="00D37B2D"/>
    <w:rsid w:val="00E071CA"/>
    <w:rsid w:val="00E7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2023-02-02T09:26:00Z</cp:lastPrinted>
  <dcterms:created xsi:type="dcterms:W3CDTF">2023-02-02T06:21:00Z</dcterms:created>
  <dcterms:modified xsi:type="dcterms:W3CDTF">2024-08-12T06:47:00Z</dcterms:modified>
</cp:coreProperties>
</file>